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633840f4b4d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CENSEA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CENSEA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f61db5f7974721"/>
      <w:footerReference xmlns:r="http://schemas.openxmlformats.org/officeDocument/2006/relationships" w:type="default" r:id="R6b4aa0080aa7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CENSEA REGNSKAP AS   ·   Org.nr 916 760 590   ·   Bleikerveien 17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CENSEA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61db5f7974721" /><Relationship Type="http://schemas.openxmlformats.org/officeDocument/2006/relationships/footer" Target="/word/footer1.xml" Id="R6b4aa0080aa747f8" /></Relationships>
</file>