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08b7da1ba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TITLESTAD &amp; HAUGER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a0e5fdb39e294ba8"/>
      <w:footerReference xmlns:r="http://schemas.openxmlformats.org/officeDocument/2006/relationships" w:type="default" r:id="R46509f3d5076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5fdb39e294ba8" /><Relationship Type="http://schemas.openxmlformats.org/officeDocument/2006/relationships/footer" Target="/word/footer1.xml" Id="R46509f3d50764fdf" /></Relationships>
</file>