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f586b25f7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BRITANNIA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52855785d5d14d08"/>
      <w:footerReference xmlns:r="http://schemas.openxmlformats.org/officeDocument/2006/relationships" w:type="default" r:id="R03bfa8005a26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55785d5d14d08" /><Relationship Type="http://schemas.openxmlformats.org/officeDocument/2006/relationships/footer" Target="/word/footer1.xml" Id="R03bfa8005a264c42" /></Relationships>
</file>