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074508cd1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c7ba8ba00df540e9"/>
      <w:footerReference xmlns:r="http://schemas.openxmlformats.org/officeDocument/2006/relationships" w:type="default" r:id="R83a0fceab574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a8ba00df540e9" /><Relationship Type="http://schemas.openxmlformats.org/officeDocument/2006/relationships/footer" Target="/word/footer1.xml" Id="R83a0fceab5744a15" /></Relationships>
</file>