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47b170e33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H. HØISETH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H. HØISETH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4457c3767e4c47"/>
      <w:footerReference xmlns:r="http://schemas.openxmlformats.org/officeDocument/2006/relationships" w:type="default" r:id="R6cad12f6994d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H. HØISETH HOLDING AS   ·   Org.nr 916 777 612   ·   Lundamovegen 16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H. HØISETH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457c3767e4c47" /><Relationship Type="http://schemas.openxmlformats.org/officeDocument/2006/relationships/footer" Target="/word/footer1.xml" Id="R6cad12f6994d4217" /></Relationships>
</file>