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4dfc55ed842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K TOFTEGAARD LTD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K TOFTEGAARD LTD</w:t>
      </w:r>
    </w:p>
    <w:sectPr>
      <w:headerReference xmlns:r="http://schemas.openxmlformats.org/officeDocument/2006/relationships" w:type="default" r:id="Rf62a5dfbee344e11"/>
      <w:footerReference xmlns:r="http://schemas.openxmlformats.org/officeDocument/2006/relationships" w:type="default" r:id="Rc803f9e841ee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 TOFTEGAARD LTD   ·   Org.nr 916 790 147   ·   Osvegen 142   ·   5227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 TOFTEGAARD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a5dfbee344e11" /><Relationship Type="http://schemas.openxmlformats.org/officeDocument/2006/relationships/footer" Target="/word/footer1.xml" Id="Rc803f9e841ee48a0" /></Relationships>
</file>