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04eeb4c33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 TOFTEGAARD LTD</w:t>
      </w:r>
    </w:p>
    <w:sectPr>
      <w:headerReference xmlns:r="http://schemas.openxmlformats.org/officeDocument/2006/relationships" w:type="default" r:id="R5dfa9ef9c1a6460e"/>
      <w:footerReference xmlns:r="http://schemas.openxmlformats.org/officeDocument/2006/relationships" w:type="default" r:id="Rdef4d14fb61d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 TOFTEGAARD LTD   ·   Org.nr 916 790 147   ·   Osvegen 142   ·   5227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 TOFTEGAARD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a9ef9c1a6460e" /><Relationship Type="http://schemas.openxmlformats.org/officeDocument/2006/relationships/footer" Target="/word/footer1.xml" Id="Rdef4d14fb61d461f" /></Relationships>
</file>