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8510aaaba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Skjoldastraumen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0601374d141ae"/>
      <w:footerReference xmlns:r="http://schemas.openxmlformats.org/officeDocument/2006/relationships" w:type="default" r:id="Rcf2b9dbdf54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601374d141ae" /><Relationship Type="http://schemas.openxmlformats.org/officeDocument/2006/relationships/footer" Target="/word/footer1.xml" Id="Rcf2b9dbdf54b4b6e" /></Relationships>
</file>