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4d3c2c539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240f3a1c39b34280"/>
      <w:footerReference xmlns:r="http://schemas.openxmlformats.org/officeDocument/2006/relationships" w:type="default" r:id="R16c70a7807f5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f3a1c39b34280" /><Relationship Type="http://schemas.openxmlformats.org/officeDocument/2006/relationships/footer" Target="/word/footer1.xml" Id="R16c70a7807f5496d" /></Relationships>
</file>