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3cf92edac3747c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VIS REGNSKAP OSLO AS</w:t>
      </w:r>
    </w:p>
    <w:sectPr>
      <w:headerReference xmlns:r="http://schemas.openxmlformats.org/officeDocument/2006/relationships" w:type="default" r:id="Rd0056e54c032453e"/>
      <w:footerReference xmlns:r="http://schemas.openxmlformats.org/officeDocument/2006/relationships" w:type="default" r:id="Rb93ef2b8467c419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VIS REGNSKAP OSLO AS   ·   Org.nr 916 907 648   ·   Sognsveien 64A   ·   0851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VIS REGNSKAP OSLO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0056e54c032453e" /><Relationship Type="http://schemas.openxmlformats.org/officeDocument/2006/relationships/footer" Target="/word/footer1.xml" Id="Rb93ef2b8467c4197" /></Relationships>
</file>