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b8992d42d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0c09b7fe246db"/>
      <w:footerReference xmlns:r="http://schemas.openxmlformats.org/officeDocument/2006/relationships" w:type="default" r:id="Rfe834ffefb1f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0c09b7fe246db" /><Relationship Type="http://schemas.openxmlformats.org/officeDocument/2006/relationships/footer" Target="/word/footer1.xml" Id="Rfe834ffefb1f44cc" /></Relationships>
</file>