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37bbbeef4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115d6f71c46db"/>
      <w:footerReference xmlns:r="http://schemas.openxmlformats.org/officeDocument/2006/relationships" w:type="default" r:id="R2a5bb5c0361e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FORVALTNING AS   ·   Org.nr 916 952 538   ·   Megardsvegen 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15d6f71c46db" /><Relationship Type="http://schemas.openxmlformats.org/officeDocument/2006/relationships/footer" Target="/word/footer1.xml" Id="R2a5bb5c0361e43ef" /></Relationships>
</file>