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e01187aa41240c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HHH VENTURES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HHH VENTURES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5ff1ab1437e4e1e"/>
      <w:footerReference xmlns:r="http://schemas.openxmlformats.org/officeDocument/2006/relationships" w:type="default" r:id="R0c2d891303f74de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HHH VENTURES AS   ·   Org.nr 916 978 413   ·   Hyllveien 6   ·   0274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HHH VENTURES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5ff1ab1437e4e1e" /><Relationship Type="http://schemas.openxmlformats.org/officeDocument/2006/relationships/footer" Target="/word/footer1.xml" Id="R0c2d891303f74ded" /></Relationships>
</file>