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cae6fa65b47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CS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CS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0f8d07f14b4df4"/>
      <w:footerReference xmlns:r="http://schemas.openxmlformats.org/officeDocument/2006/relationships" w:type="default" r:id="R2b79fac3d6aa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CS CONSULTING AS   ·   Org.nr 917 077 576   ·   Sørsletta 3   ·   0756 OSLO   ·   Tlf. 67 14 85 00   ·   gabriel@dsmith.no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CS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f8d07f14b4df4" /><Relationship Type="http://schemas.openxmlformats.org/officeDocument/2006/relationships/footer" Target="/word/footer1.xml" Id="R2b79fac3d6aa454a" /></Relationships>
</file>