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ba2930d2f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CS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CS CONSULTING AS</w:t>
      </w:r>
    </w:p>
    <w:sectPr>
      <w:headerReference xmlns:r="http://schemas.openxmlformats.org/officeDocument/2006/relationships" w:type="default" r:id="R3eb2dce5b9cb4e99"/>
      <w:footerReference xmlns:r="http://schemas.openxmlformats.org/officeDocument/2006/relationships" w:type="default" r:id="Rdf0309f60622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CS CONSULTING AS   ·   Org.nr 917 077 576   ·   Sørsletta 3   ·   0756 OSLO   ·   Tlf. 67 14 85 00   ·   gabriel@dsmith.no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2dce5b9cb4e99" /><Relationship Type="http://schemas.openxmlformats.org/officeDocument/2006/relationships/footer" Target="/word/footer1.xml" Id="Rdf0309f606224419" /></Relationships>
</file>