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5a855eb31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f36316dd3cc34041"/>
      <w:footerReference xmlns:r="http://schemas.openxmlformats.org/officeDocument/2006/relationships" w:type="default" r:id="R9497cc848464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316dd3cc34041" /><Relationship Type="http://schemas.openxmlformats.org/officeDocument/2006/relationships/footer" Target="/word/footer1.xml" Id="R9497cc8484644ca6" /></Relationships>
</file>