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04983c19b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dbebecba0f3b4b0b"/>
      <w:footerReference xmlns:r="http://schemas.openxmlformats.org/officeDocument/2006/relationships" w:type="default" r:id="R0f2bcf66782a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becba0f3b4b0b" /><Relationship Type="http://schemas.openxmlformats.org/officeDocument/2006/relationships/footer" Target="/word/footer1.xml" Id="R0f2bcf66782a40f7" /></Relationships>
</file>