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9ed11466064b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NILSEN CAPITAL AS</w:t>
      </w:r>
    </w:p>
    <w:sectPr>
      <w:headerReference xmlns:r="http://schemas.openxmlformats.org/officeDocument/2006/relationships" w:type="default" r:id="Rb6a3d64f8c80411b"/>
      <w:footerReference xmlns:r="http://schemas.openxmlformats.org/officeDocument/2006/relationships" w:type="default" r:id="Rf2e955961b6849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NILSEN CAPITAL AS   ·   Org.nr 917 193 428   ·   Bestumveien 86J   ·   0283 OSLO   ·   henning@insignis.no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NILSEN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a3d64f8c80411b" /><Relationship Type="http://schemas.openxmlformats.org/officeDocument/2006/relationships/footer" Target="/word/footer1.xml" Id="Rf2e955961b684914" /></Relationships>
</file>