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08467f7bc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203e3420e43e5"/>
      <w:footerReference xmlns:r="http://schemas.openxmlformats.org/officeDocument/2006/relationships" w:type="default" r:id="Re40321a23128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NENSETER HOLDING AS   ·   Org.nr 917 256 330   ·   Skipperbakken 38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203e3420e43e5" /><Relationship Type="http://schemas.openxmlformats.org/officeDocument/2006/relationships/footer" Target="/word/footer1.xml" Id="Re40321a231284a13" /></Relationships>
</file>