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8494f919a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AMNOC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AMNOC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7b4d182da4361"/>
      <w:footerReference xmlns:r="http://schemas.openxmlformats.org/officeDocument/2006/relationships" w:type="default" r:id="R904fb4b3869b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7b4d182da4361" /><Relationship Type="http://schemas.openxmlformats.org/officeDocument/2006/relationships/footer" Target="/word/footer1.xml" Id="R904fb4b3869b4a95" /></Relationships>
</file>