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823cad0b64d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PANDA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PANDA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c46712cd84f05"/>
      <w:footerReference xmlns:r="http://schemas.openxmlformats.org/officeDocument/2006/relationships" w:type="default" r:id="Ra37a9b2caa554f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PANDA INVEST HOLDING AS   ·   Org.nr 917 338 590   ·   Børehaugen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c46712cd84f05" /><Relationship Type="http://schemas.openxmlformats.org/officeDocument/2006/relationships/footer" Target="/word/footer1.xml" Id="Ra37a9b2caa554fcd" /></Relationships>
</file>