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96d42272b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c8cfdd4124673"/>
      <w:footerReference xmlns:r="http://schemas.openxmlformats.org/officeDocument/2006/relationships" w:type="default" r:id="Re410b75e1a41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EFA HOLDING AS   ·   Org.nr 917 370 591   ·   Måseskjæret 8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c8cfdd4124673" /><Relationship Type="http://schemas.openxmlformats.org/officeDocument/2006/relationships/footer" Target="/word/footer1.xml" Id="Re410b75e1a414d74" /></Relationships>
</file>