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c43fc88d84e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RESSURS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RESSURS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0dfb7e910e4648"/>
      <w:footerReference xmlns:r="http://schemas.openxmlformats.org/officeDocument/2006/relationships" w:type="default" r:id="Rb053b562427f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dfb7e910e4648" /><Relationship Type="http://schemas.openxmlformats.org/officeDocument/2006/relationships/footer" Target="/word/footer1.xml" Id="Rb053b562427f4ab6" /></Relationships>
</file>