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8e8ef6659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JOSMAG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JOSMAG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969476e6da4497"/>
      <w:footerReference xmlns:r="http://schemas.openxmlformats.org/officeDocument/2006/relationships" w:type="default" r:id="Rf39ac707f178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69476e6da4497" /><Relationship Type="http://schemas.openxmlformats.org/officeDocument/2006/relationships/footer" Target="/word/footer1.xml" Id="Rf39ac707f17842e2" /></Relationships>
</file>