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62896626d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RØROS MALERSERVICE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RØROS MALERSERVICE AS</w:t>
      </w:r>
    </w:p>
    <w:sectPr>
      <w:headerReference xmlns:r="http://schemas.openxmlformats.org/officeDocument/2006/relationships" w:type="default" r:id="R082558017ae746b8"/>
      <w:footerReference xmlns:r="http://schemas.openxmlformats.org/officeDocument/2006/relationships" w:type="default" r:id="Rcfb6529508fa4a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MALERSERVICE AS   ·   Org.nr 917 473 366   ·   Stamphusveien 13   ·   7374 RØROS   ·   sventorres@hotmail.com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MALERSERVICE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558017ae746b8" /><Relationship Type="http://schemas.openxmlformats.org/officeDocument/2006/relationships/footer" Target="/word/footer1.xml" Id="Rcfb6529508fa4ab2" /></Relationships>
</file>