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7d07abbe540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STEINODDEN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STEINODDEN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4037b89beb4e25"/>
      <w:footerReference xmlns:r="http://schemas.openxmlformats.org/officeDocument/2006/relationships" w:type="default" r:id="R751db6c549bb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037b89beb4e25" /><Relationship Type="http://schemas.openxmlformats.org/officeDocument/2006/relationships/footer" Target="/word/footer1.xml" Id="R751db6c549bb4c24" /></Relationships>
</file>