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10e79d30f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b181dc1e040a4b12"/>
      <w:footerReference xmlns:r="http://schemas.openxmlformats.org/officeDocument/2006/relationships" w:type="default" r:id="R32dc8b58ff65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1dc1e040a4b12" /><Relationship Type="http://schemas.openxmlformats.org/officeDocument/2006/relationships/footer" Target="/word/footer1.xml" Id="R32dc8b58ff654816" /></Relationships>
</file>