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e26ebd264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ROCKET SCIENCE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ROCKET SCIENCE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6cca41d72436a"/>
      <w:footerReference xmlns:r="http://schemas.openxmlformats.org/officeDocument/2006/relationships" w:type="default" r:id="R00c0321a515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SCIENCE AS   ·   Org.nr 917 507 384   ·   Bjørkestien 7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SCIENCE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6cca41d72436a" /><Relationship Type="http://schemas.openxmlformats.org/officeDocument/2006/relationships/footer" Target="/word/footer1.xml" Id="R00c0321a515149c5" /></Relationships>
</file>