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f9f7f13f8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Øyehaug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73fade5012934659"/>
      <w:footerReference xmlns:r="http://schemas.openxmlformats.org/officeDocument/2006/relationships" w:type="default" r:id="Rca5815f0c8a2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ade5012934659" /><Relationship Type="http://schemas.openxmlformats.org/officeDocument/2006/relationships/footer" Target="/word/footer1.xml" Id="Rca5815f0c8a24421" /></Relationships>
</file>