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3fb6c9ab7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ALUMINIUM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66b4e7f31deb4cce"/>
      <w:footerReference xmlns:r="http://schemas.openxmlformats.org/officeDocument/2006/relationships" w:type="default" r:id="Rf4a3e0113f6c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4e7f31deb4cce" /><Relationship Type="http://schemas.openxmlformats.org/officeDocument/2006/relationships/footer" Target="/word/footer1.xml" Id="Rf4a3e0113f6c4497" /></Relationships>
</file>