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f9d71287e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ROBOTVEGEN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ROBOTVEGEN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ca722b46b408e"/>
      <w:footerReference xmlns:r="http://schemas.openxmlformats.org/officeDocument/2006/relationships" w:type="default" r:id="Ra9299ea6bac8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ca722b46b408e" /><Relationship Type="http://schemas.openxmlformats.org/officeDocument/2006/relationships/footer" Target="/word/footer1.xml" Id="Ra9299ea6bac84233" /></Relationships>
</file>