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e0d72df2b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ae326506b4d2b"/>
      <w:footerReference xmlns:r="http://schemas.openxmlformats.org/officeDocument/2006/relationships" w:type="default" r:id="R9576c6970490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 AS   ·   Org.nr 917 637 636   ·   Landstads vei 8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ae326506b4d2b" /><Relationship Type="http://schemas.openxmlformats.org/officeDocument/2006/relationships/footer" Target="/word/footer1.xml" Id="R9576c69704904347" /></Relationships>
</file>