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d8d11c38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WIDAR NYHEIM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WIDAR NYHEIM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5b6fc556844bc"/>
      <w:footerReference xmlns:r="http://schemas.openxmlformats.org/officeDocument/2006/relationships" w:type="default" r:id="R1311343b0cb7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b6fc556844bc" /><Relationship Type="http://schemas.openxmlformats.org/officeDocument/2006/relationships/footer" Target="/word/footer1.xml" Id="R1311343b0cb74475" /></Relationships>
</file>