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7e95cf3ff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12c81bdda4d5c"/>
      <w:footerReference xmlns:r="http://schemas.openxmlformats.org/officeDocument/2006/relationships" w:type="default" r:id="R0f6e7863564f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INVEST AS   ·   Org.nr 917 752 915   ·   Industrigata 1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12c81bdda4d5c" /><Relationship Type="http://schemas.openxmlformats.org/officeDocument/2006/relationships/footer" Target="/word/footer1.xml" Id="R0f6e7863564f4a75" /></Relationships>
</file>