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2e5158215445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Hopland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Hopland,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5878a1d4294929"/>
      <w:footerReference xmlns:r="http://schemas.openxmlformats.org/officeDocument/2006/relationships" w:type="default" r:id="R443ee77172904a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 INVEST AS   ·   Org.nr 917 811 121   ·   Djuvstein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5878a1d4294929" /><Relationship Type="http://schemas.openxmlformats.org/officeDocument/2006/relationships/footer" Target="/word/footer1.xml" Id="R443ee77172904a41" /></Relationships>
</file>