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b4f6f339641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INSIGNIS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INSIGNIS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59ffbcf4aa44f8"/>
      <w:footerReference xmlns:r="http://schemas.openxmlformats.org/officeDocument/2006/relationships" w:type="default" r:id="R70732e82d9de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9ffbcf4aa44f8" /><Relationship Type="http://schemas.openxmlformats.org/officeDocument/2006/relationships/footer" Target="/word/footer1.xml" Id="R70732e82d9de4cf7" /></Relationships>
</file>