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df058554e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0441fcfda3394f2f"/>
      <w:footerReference xmlns:r="http://schemas.openxmlformats.org/officeDocument/2006/relationships" w:type="default" r:id="R68a5aaba4cdf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1fcfda3394f2f" /><Relationship Type="http://schemas.openxmlformats.org/officeDocument/2006/relationships/footer" Target="/word/footer1.xml" Id="R68a5aaba4cdf46fd" /></Relationships>
</file>