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d49c28a76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BOVIND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BOVIND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9e359a0ef457e"/>
      <w:footerReference xmlns:r="http://schemas.openxmlformats.org/officeDocument/2006/relationships" w:type="default" r:id="Rc71dbc475172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9e359a0ef457e" /><Relationship Type="http://schemas.openxmlformats.org/officeDocument/2006/relationships/footer" Target="/word/footer1.xml" Id="Rc71dbc47517245b5" /></Relationships>
</file>