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bfd71e54d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0fe3ad358b414404"/>
      <w:footerReference xmlns:r="http://schemas.openxmlformats.org/officeDocument/2006/relationships" w:type="default" r:id="Rf6b1d11f99ec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3ad358b414404" /><Relationship Type="http://schemas.openxmlformats.org/officeDocument/2006/relationships/footer" Target="/word/footer1.xml" Id="Rf6b1d11f99ec4331" /></Relationships>
</file>