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e6d46a2ce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5306bd5dec0640f2"/>
      <w:footerReference xmlns:r="http://schemas.openxmlformats.org/officeDocument/2006/relationships" w:type="default" r:id="R4042e9db9d89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6bd5dec0640f2" /><Relationship Type="http://schemas.openxmlformats.org/officeDocument/2006/relationships/footer" Target="/word/footer1.xml" Id="R4042e9db9d8948d8" /></Relationships>
</file>