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96c8ff80f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A-R HELGEMO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d382a9a517b74088"/>
      <w:footerReference xmlns:r="http://schemas.openxmlformats.org/officeDocument/2006/relationships" w:type="default" r:id="R4f2839cae856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2a9a517b74088" /><Relationship Type="http://schemas.openxmlformats.org/officeDocument/2006/relationships/footer" Target="/word/footer1.xml" Id="R4f2839cae85642b7" /></Relationships>
</file>