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c4be6fc6e43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A-R HELGEMO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A-R HELGEMO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A-R HELGEMO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5dce1dc0136640aa"/>
      <w:footerReference xmlns:r="http://schemas.openxmlformats.org/officeDocument/2006/relationships" w:type="default" r:id="R578df6a8660540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e1dc0136640aa" /><Relationship Type="http://schemas.openxmlformats.org/officeDocument/2006/relationships/footer" Target="/word/footer1.xml" Id="R578df6a86605403c" /></Relationships>
</file>