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bb3d74be143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FMH DRIFT AS</w:t>
      </w:r>
    </w:p>
    <w:sectPr>
      <w:headerReference xmlns:r="http://schemas.openxmlformats.org/officeDocument/2006/relationships" w:type="default" r:id="Re4a36610f3664b4c"/>
      <w:footerReference xmlns:r="http://schemas.openxmlformats.org/officeDocument/2006/relationships" w:type="default" r:id="R423ee5e92a14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FMH DRIFT AS   ·   Org.nr 917 864 640   ·   c/o Frank Magne Hansen, Sandvikveien 27B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FMH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36610f3664b4c" /><Relationship Type="http://schemas.openxmlformats.org/officeDocument/2006/relationships/footer" Target="/word/footer1.xml" Id="R423ee5e92a144fde" /></Relationships>
</file>