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a0ef2228a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R INCORONATO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R INCORONATO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99150b9724dc8"/>
      <w:footerReference xmlns:r="http://schemas.openxmlformats.org/officeDocument/2006/relationships" w:type="default" r:id="R3fb8cbfe6fb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99150b9724dc8" /><Relationship Type="http://schemas.openxmlformats.org/officeDocument/2006/relationships/footer" Target="/word/footer1.xml" Id="R3fb8cbfe6fbd410b" /></Relationships>
</file>