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2bf4da463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R INCORONATO AS</w:t>
      </w:r>
    </w:p>
    <w:sectPr>
      <w:headerReference xmlns:r="http://schemas.openxmlformats.org/officeDocument/2006/relationships" w:type="default" r:id="Rf3bd09414e30427c"/>
      <w:footerReference xmlns:r="http://schemas.openxmlformats.org/officeDocument/2006/relationships" w:type="default" r:id="R195fc3ac1e72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R INCORONATO AS   ·   Org.nr 917 865 175   ·   Bygg 104, Norsea Base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R INCORONATO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d09414e30427c" /><Relationship Type="http://schemas.openxmlformats.org/officeDocument/2006/relationships/footer" Target="/word/footer1.xml" Id="R195fc3ac1e724b09" /></Relationships>
</file>