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9a0cbd13197485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Fornebu, 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QRG HOLDING AS</w:t>
      </w:r>
    </w:p>
    <w:sectPr>
      <w:headerReference xmlns:r="http://schemas.openxmlformats.org/officeDocument/2006/relationships" w:type="default" r:id="R4c13d502e0d8489e"/>
      <w:footerReference xmlns:r="http://schemas.openxmlformats.org/officeDocument/2006/relationships" w:type="default" r:id="R4c59067f526b4d0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QRG HOLDING AS   ·   Org.nr 917 867 607   ·   Martin Linges vei 25   ·   1364 FORNEBU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QRG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c13d502e0d8489e" /><Relationship Type="http://schemas.openxmlformats.org/officeDocument/2006/relationships/footer" Target="/word/footer1.xml" Id="R4c59067f526b4d06" /></Relationships>
</file>