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1bd293e19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e0f8e53d8cd5415c"/>
      <w:footerReference xmlns:r="http://schemas.openxmlformats.org/officeDocument/2006/relationships" w:type="default" r:id="Rb504613cdb82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8e53d8cd5415c" /><Relationship Type="http://schemas.openxmlformats.org/officeDocument/2006/relationships/footer" Target="/word/footer1.xml" Id="Rb504613cdb824671" /></Relationships>
</file>