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2f9e8c6fb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ba8dbf5ca49c4e3e"/>
      <w:footerReference xmlns:r="http://schemas.openxmlformats.org/officeDocument/2006/relationships" w:type="default" r:id="R9e76f5a16123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dbf5ca49c4e3e" /><Relationship Type="http://schemas.openxmlformats.org/officeDocument/2006/relationships/footer" Target="/word/footer1.xml" Id="R9e76f5a161234518" /></Relationships>
</file>