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cb7669edf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b497f6870a1843a2"/>
      <w:footerReference xmlns:r="http://schemas.openxmlformats.org/officeDocument/2006/relationships" w:type="default" r:id="Rf11edbd9ab29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7f6870a1843a2" /><Relationship Type="http://schemas.openxmlformats.org/officeDocument/2006/relationships/footer" Target="/word/footer1.xml" Id="Rf11edbd9ab2948aa" /></Relationships>
</file>