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54565b9f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31e3a67fc4a42"/>
      <w:footerReference xmlns:r="http://schemas.openxmlformats.org/officeDocument/2006/relationships" w:type="default" r:id="R8ecd9f6331b8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31e3a67fc4a42" /><Relationship Type="http://schemas.openxmlformats.org/officeDocument/2006/relationships/footer" Target="/word/footer1.xml" Id="R8ecd9f6331b84f95" /></Relationships>
</file>